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BE9B91" w14:textId="5D9C90FF" w:rsidR="0045081A" w:rsidRPr="009A0111" w:rsidRDefault="007F368D" w:rsidP="002C5FC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A0111">
        <w:rPr>
          <w:rFonts w:ascii="Times New Roman" w:hAnsi="Times New Roman" w:cs="Times New Roman"/>
          <w:b/>
          <w:bCs/>
          <w:sz w:val="24"/>
          <w:szCs w:val="24"/>
        </w:rPr>
        <w:t xml:space="preserve">WRHC </w:t>
      </w:r>
      <w:r w:rsidR="00274FC5" w:rsidRPr="009A0111">
        <w:rPr>
          <w:rFonts w:ascii="Times New Roman" w:hAnsi="Times New Roman" w:cs="Times New Roman"/>
          <w:b/>
          <w:bCs/>
          <w:sz w:val="24"/>
          <w:szCs w:val="24"/>
        </w:rPr>
        <w:t xml:space="preserve">Business </w:t>
      </w:r>
      <w:r w:rsidRPr="009A0111">
        <w:rPr>
          <w:rFonts w:ascii="Times New Roman" w:hAnsi="Times New Roman" w:cs="Times New Roman"/>
          <w:b/>
          <w:bCs/>
          <w:sz w:val="24"/>
          <w:szCs w:val="24"/>
        </w:rPr>
        <w:t>Meeting</w:t>
      </w:r>
    </w:p>
    <w:p w14:paraId="5A737B26" w14:textId="08F9360B" w:rsidR="00FE09C4" w:rsidRPr="009A0111" w:rsidRDefault="00FE09C4" w:rsidP="002C5FC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A0111">
        <w:rPr>
          <w:rFonts w:ascii="Times New Roman" w:hAnsi="Times New Roman" w:cs="Times New Roman"/>
          <w:b/>
          <w:bCs/>
          <w:sz w:val="24"/>
          <w:szCs w:val="24"/>
        </w:rPr>
        <w:t>WRHC Conference</w:t>
      </w:r>
    </w:p>
    <w:p w14:paraId="5B9AF12D" w14:textId="1A19721A" w:rsidR="00FE09C4" w:rsidRPr="009A0111" w:rsidRDefault="00FE09C4" w:rsidP="002C5FC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A0111">
        <w:rPr>
          <w:rFonts w:ascii="Times New Roman" w:hAnsi="Times New Roman" w:cs="Times New Roman"/>
          <w:b/>
          <w:bCs/>
          <w:sz w:val="24"/>
          <w:szCs w:val="24"/>
        </w:rPr>
        <w:t>Denver, CO</w:t>
      </w:r>
    </w:p>
    <w:p w14:paraId="7E9C7BEB" w14:textId="4D7728FF" w:rsidR="007F368D" w:rsidRPr="009A0111" w:rsidRDefault="0066224F" w:rsidP="002C5FC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A0111">
        <w:rPr>
          <w:rFonts w:ascii="Times New Roman" w:hAnsi="Times New Roman" w:cs="Times New Roman"/>
          <w:b/>
          <w:bCs/>
          <w:sz w:val="24"/>
          <w:szCs w:val="24"/>
        </w:rPr>
        <w:t>Friday, April 4</w:t>
      </w:r>
      <w:r w:rsidR="007F368D" w:rsidRPr="009A0111">
        <w:rPr>
          <w:rFonts w:ascii="Times New Roman" w:hAnsi="Times New Roman" w:cs="Times New Roman"/>
          <w:b/>
          <w:bCs/>
          <w:sz w:val="24"/>
          <w:szCs w:val="24"/>
        </w:rPr>
        <w:t>, 2025</w:t>
      </w:r>
    </w:p>
    <w:p w14:paraId="663E7627" w14:textId="4FCD9E22" w:rsidR="007F368D" w:rsidRPr="009A0111" w:rsidRDefault="0066224F" w:rsidP="002C5FC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A0111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7F368D" w:rsidRPr="009A0111">
        <w:rPr>
          <w:rFonts w:ascii="Times New Roman" w:hAnsi="Times New Roman" w:cs="Times New Roman"/>
          <w:b/>
          <w:bCs/>
          <w:sz w:val="24"/>
          <w:szCs w:val="24"/>
        </w:rPr>
        <w:t>am-</w:t>
      </w:r>
      <w:r w:rsidRPr="009A0111">
        <w:rPr>
          <w:rFonts w:ascii="Times New Roman" w:hAnsi="Times New Roman" w:cs="Times New Roman"/>
          <w:b/>
          <w:bCs/>
          <w:sz w:val="24"/>
          <w:szCs w:val="24"/>
        </w:rPr>
        <w:t>9a</w:t>
      </w:r>
      <w:r w:rsidR="007F368D" w:rsidRPr="009A0111">
        <w:rPr>
          <w:rFonts w:ascii="Times New Roman" w:hAnsi="Times New Roman" w:cs="Times New Roman"/>
          <w:b/>
          <w:bCs/>
          <w:sz w:val="24"/>
          <w:szCs w:val="24"/>
        </w:rPr>
        <w:t>m</w:t>
      </w:r>
    </w:p>
    <w:p w14:paraId="3C05A8C8" w14:textId="1D55A079" w:rsidR="00227C89" w:rsidRPr="00227C89" w:rsidRDefault="00227C89" w:rsidP="002C5F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</w:rPr>
        <w:t xml:space="preserve">MSU Denver- </w:t>
      </w:r>
      <w:r w:rsidRPr="00227C89">
        <w:rPr>
          <w:rFonts w:ascii="Times New Roman" w:eastAsia="Times New Roman" w:hAnsi="Times New Roman" w:cs="Times New Roman"/>
          <w:b/>
          <w:bCs/>
        </w:rPr>
        <w:t>JSSB 21</w:t>
      </w:r>
      <w:r w:rsidR="00D84F73">
        <w:rPr>
          <w:rFonts w:ascii="Times New Roman" w:eastAsia="Times New Roman" w:hAnsi="Times New Roman" w:cs="Times New Roman"/>
          <w:b/>
          <w:bCs/>
        </w:rPr>
        <w:t>1</w:t>
      </w:r>
    </w:p>
    <w:p w14:paraId="65479E55" w14:textId="31311CF3" w:rsidR="007F368D" w:rsidRPr="009A0111" w:rsidRDefault="007F368D">
      <w:pPr>
        <w:rPr>
          <w:rFonts w:ascii="Times New Roman" w:hAnsi="Times New Roman" w:cs="Times New Roman"/>
          <w:sz w:val="24"/>
          <w:szCs w:val="24"/>
        </w:rPr>
      </w:pPr>
    </w:p>
    <w:p w14:paraId="5B4D88BB" w14:textId="77777777" w:rsidR="0023188A" w:rsidRDefault="00FE09C4" w:rsidP="0023188A">
      <w:pPr>
        <w:pStyle w:val="ListParagraph"/>
        <w:numPr>
          <w:ilvl w:val="0"/>
          <w:numId w:val="3"/>
        </w:numPr>
        <w:shd w:val="clear" w:color="auto" w:fill="FFFFFF"/>
        <w:spacing w:beforeAutospacing="1" w:after="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3188A">
        <w:rPr>
          <w:rFonts w:ascii="Times New Roman" w:eastAsia="Times New Roman" w:hAnsi="Times New Roman" w:cs="Times New Roman"/>
          <w:color w:val="000000"/>
          <w:sz w:val="24"/>
          <w:szCs w:val="24"/>
        </w:rPr>
        <w:t>Call to Order (President</w:t>
      </w:r>
      <w:r w:rsidR="00C77517" w:rsidRPr="0023188A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2318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515B6" w:rsidRPr="002318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Dr. </w:t>
      </w:r>
      <w:r w:rsidRPr="0023188A">
        <w:rPr>
          <w:rFonts w:ascii="Times New Roman" w:eastAsia="Times New Roman" w:hAnsi="Times New Roman" w:cs="Times New Roman"/>
          <w:color w:val="000000"/>
          <w:sz w:val="24"/>
          <w:szCs w:val="24"/>
        </w:rPr>
        <w:t>Sandra Pérez</w:t>
      </w:r>
      <w:r w:rsidR="006D0099" w:rsidRPr="0023188A">
        <w:rPr>
          <w:rFonts w:ascii="Times New Roman" w:eastAsia="Times New Roman" w:hAnsi="Times New Roman" w:cs="Times New Roman"/>
          <w:color w:val="000000"/>
          <w:sz w:val="24"/>
          <w:szCs w:val="24"/>
        </w:rPr>
        <w:t>, C</w:t>
      </w:r>
      <w:r w:rsidR="00C77517" w:rsidRPr="002318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alifornia </w:t>
      </w:r>
      <w:r w:rsidR="006D0099" w:rsidRPr="0023188A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 w:rsidR="00C77517" w:rsidRPr="002318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tate </w:t>
      </w:r>
      <w:r w:rsidR="006D0099" w:rsidRPr="0023188A">
        <w:rPr>
          <w:rFonts w:ascii="Times New Roman" w:eastAsia="Times New Roman" w:hAnsi="Times New Roman" w:cs="Times New Roman"/>
          <w:color w:val="000000"/>
          <w:sz w:val="24"/>
          <w:szCs w:val="24"/>
        </w:rPr>
        <w:t>U</w:t>
      </w:r>
      <w:r w:rsidR="00C77517" w:rsidRPr="0023188A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6D0099" w:rsidRPr="002318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Long Beach</w:t>
      </w:r>
      <w:r w:rsidRPr="0023188A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14:paraId="353EE7F3" w14:textId="06468AF5" w:rsidR="006542E0" w:rsidRPr="0023188A" w:rsidRDefault="006542E0" w:rsidP="0023188A">
      <w:pPr>
        <w:pStyle w:val="ListParagraph"/>
        <w:numPr>
          <w:ilvl w:val="0"/>
          <w:numId w:val="3"/>
        </w:numPr>
        <w:shd w:val="clear" w:color="auto" w:fill="FFFFFF"/>
        <w:spacing w:beforeAutospacing="1" w:after="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3188A">
        <w:rPr>
          <w:rFonts w:ascii="Times New Roman" w:eastAsia="Times New Roman" w:hAnsi="Times New Roman" w:cs="Times New Roman"/>
          <w:color w:val="000000"/>
          <w:sz w:val="24"/>
          <w:szCs w:val="24"/>
        </w:rPr>
        <w:t>Approval of Nov. 1, 2024 WHRC Meeting Minutes</w:t>
      </w:r>
    </w:p>
    <w:p w14:paraId="07E7DF12" w14:textId="394931F2" w:rsidR="003602B6" w:rsidRDefault="003602B6" w:rsidP="003602B6">
      <w:pPr>
        <w:pStyle w:val="ListParagrap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Approve: Christopher Syrnyk</w:t>
      </w:r>
    </w:p>
    <w:p w14:paraId="69F2458D" w14:textId="77777777" w:rsidR="0023188A" w:rsidRDefault="006F588D" w:rsidP="0023188A">
      <w:pPr>
        <w:pStyle w:val="ListParagrap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6F588D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nd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Amaris Ketchum</w:t>
      </w:r>
    </w:p>
    <w:p w14:paraId="17751237" w14:textId="77777777" w:rsidR="0023188A" w:rsidRDefault="003C7721" w:rsidP="0023188A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3188A">
        <w:rPr>
          <w:rFonts w:ascii="Times New Roman" w:eastAsia="Times New Roman" w:hAnsi="Times New Roman" w:cs="Times New Roman"/>
          <w:color w:val="000000"/>
          <w:sz w:val="24"/>
          <w:szCs w:val="24"/>
        </w:rPr>
        <w:t>Introduce current WRHC Leaders</w:t>
      </w:r>
    </w:p>
    <w:p w14:paraId="22331BF3" w14:textId="15375742" w:rsidR="0023188A" w:rsidRDefault="0023188A" w:rsidP="0023188A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Dr. Sandra P</w:t>
      </w:r>
      <w:r w:rsidR="008D1E62">
        <w:rPr>
          <w:rFonts w:ascii="Times New Roman" w:eastAsia="Times New Roman" w:hAnsi="Times New Roman" w:cs="Times New Roman"/>
          <w:color w:val="000000"/>
          <w:sz w:val="24"/>
          <w:szCs w:val="24"/>
        </w:rPr>
        <w:t>é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rez (President)</w:t>
      </w:r>
    </w:p>
    <w:p w14:paraId="61D1876F" w14:textId="7B37AEA0" w:rsidR="0023188A" w:rsidRDefault="00F25036" w:rsidP="0023188A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3188A">
        <w:rPr>
          <w:rFonts w:ascii="Times New Roman" w:eastAsia="Times New Roman" w:hAnsi="Times New Roman" w:cs="Times New Roman"/>
          <w:color w:val="000000"/>
          <w:sz w:val="24"/>
          <w:szCs w:val="24"/>
        </w:rPr>
        <w:t>Dr. Tim Nichols, U of Montana</w:t>
      </w:r>
      <w:r w:rsidR="002318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(Former President)</w:t>
      </w:r>
    </w:p>
    <w:p w14:paraId="6E3C5AFA" w14:textId="4695B526" w:rsidR="0023188A" w:rsidRDefault="00F25036" w:rsidP="0023188A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3188A">
        <w:rPr>
          <w:rFonts w:ascii="Times New Roman" w:eastAsia="Times New Roman" w:hAnsi="Times New Roman" w:cs="Times New Roman"/>
          <w:color w:val="000000"/>
          <w:sz w:val="24"/>
          <w:szCs w:val="24"/>
        </w:rPr>
        <w:t>Dr. Megan Hughes, Metropolitan State U of Denver</w:t>
      </w:r>
      <w:r w:rsidR="005D2F77" w:rsidRPr="0023188A">
        <w:rPr>
          <w:rFonts w:ascii="Times New Roman" w:eastAsia="Times New Roman" w:hAnsi="Times New Roman" w:cs="Times New Roman"/>
          <w:color w:val="000000"/>
          <w:sz w:val="24"/>
          <w:szCs w:val="24"/>
        </w:rPr>
        <w:t>: big thanks to the whole team!</w:t>
      </w:r>
      <w:r w:rsidR="002318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(VP)</w:t>
      </w:r>
    </w:p>
    <w:p w14:paraId="7869E6CE" w14:textId="0D3A6E75" w:rsidR="0023188A" w:rsidRDefault="00F25036" w:rsidP="0023188A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3188A">
        <w:rPr>
          <w:rFonts w:ascii="Times New Roman" w:eastAsia="Times New Roman" w:hAnsi="Times New Roman" w:cs="Times New Roman"/>
          <w:color w:val="000000"/>
          <w:sz w:val="24"/>
          <w:szCs w:val="24"/>
        </w:rPr>
        <w:t>Dr. Diana</w:t>
      </w:r>
      <w:r w:rsidR="00F66B37" w:rsidRPr="002318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DB29F7" w:rsidRPr="0023188A">
        <w:rPr>
          <w:rFonts w:ascii="Times New Roman" w:eastAsia="Times New Roman" w:hAnsi="Times New Roman" w:cs="Times New Roman"/>
          <w:color w:val="000000"/>
          <w:sz w:val="24"/>
          <w:szCs w:val="24"/>
        </w:rPr>
        <w:t>Polley, United States</w:t>
      </w:r>
      <w:r w:rsidR="00F66B37" w:rsidRPr="002318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Air Force Academy</w:t>
      </w:r>
      <w:r w:rsidR="002318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(Secretary)</w:t>
      </w:r>
    </w:p>
    <w:p w14:paraId="458194B4" w14:textId="5511D950" w:rsidR="0023188A" w:rsidRDefault="00F25036" w:rsidP="0023188A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318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Dr. Ryan </w:t>
      </w:r>
      <w:r w:rsidR="00F66B37" w:rsidRPr="0023188A">
        <w:rPr>
          <w:rFonts w:ascii="Times New Roman" w:eastAsia="Times New Roman" w:hAnsi="Times New Roman" w:cs="Times New Roman"/>
          <w:color w:val="000000"/>
          <w:sz w:val="24"/>
          <w:szCs w:val="24"/>
        </w:rPr>
        <w:t>Swanson, U of New Mexico</w:t>
      </w:r>
      <w:r w:rsidR="002318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(Treasurer)</w:t>
      </w:r>
    </w:p>
    <w:p w14:paraId="61E3F749" w14:textId="46EB0810" w:rsidR="0023188A" w:rsidRDefault="006D0099" w:rsidP="0023188A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3188A">
        <w:rPr>
          <w:rFonts w:ascii="Times New Roman" w:eastAsia="Times New Roman" w:hAnsi="Times New Roman" w:cs="Times New Roman"/>
          <w:color w:val="000000"/>
          <w:sz w:val="24"/>
          <w:szCs w:val="24"/>
        </w:rPr>
        <w:t>Dr. Christopher Syrnyk, Oregon Institute</w:t>
      </w:r>
      <w:r w:rsidR="00C62B79" w:rsidRPr="002318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Technology</w:t>
      </w:r>
      <w:r w:rsidR="002318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(member-at-large)</w:t>
      </w:r>
    </w:p>
    <w:p w14:paraId="20B384BB" w14:textId="5848E175" w:rsidR="0023188A" w:rsidRDefault="006D0099" w:rsidP="0023188A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3188A">
        <w:rPr>
          <w:rFonts w:ascii="Times New Roman" w:eastAsia="Times New Roman" w:hAnsi="Times New Roman" w:cs="Times New Roman"/>
          <w:color w:val="000000"/>
          <w:sz w:val="24"/>
          <w:szCs w:val="24"/>
        </w:rPr>
        <w:t>Sarah Hibbard, U of Montana</w:t>
      </w:r>
      <w:r w:rsidR="002318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(student rep)</w:t>
      </w:r>
    </w:p>
    <w:p w14:paraId="00F10B0B" w14:textId="77777777" w:rsidR="00457805" w:rsidRDefault="006D0099" w:rsidP="00457805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3188A">
        <w:rPr>
          <w:rFonts w:ascii="Times New Roman" w:eastAsia="Times New Roman" w:hAnsi="Times New Roman" w:cs="Times New Roman"/>
          <w:color w:val="000000"/>
          <w:sz w:val="24"/>
          <w:szCs w:val="24"/>
        </w:rPr>
        <w:t>Ashley Hartwig, U of Southern Utah</w:t>
      </w:r>
      <w:r w:rsidR="002318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(student rep)</w:t>
      </w:r>
    </w:p>
    <w:p w14:paraId="26EB9CB8" w14:textId="77777777" w:rsidR="00457805" w:rsidRDefault="00E7492B" w:rsidP="00457805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7805">
        <w:rPr>
          <w:rFonts w:ascii="Times New Roman" w:eastAsia="Times New Roman" w:hAnsi="Times New Roman" w:cs="Times New Roman"/>
          <w:color w:val="000000"/>
          <w:sz w:val="24"/>
          <w:szCs w:val="24"/>
        </w:rPr>
        <w:t>Welcome U</w:t>
      </w:r>
      <w:r w:rsidR="001268A1" w:rsidRPr="004578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niversity of </w:t>
      </w:r>
      <w:r w:rsidRPr="00457805"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  <w:r w:rsidR="001268A1" w:rsidRPr="004578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evada, </w:t>
      </w:r>
      <w:r w:rsidRPr="00457805">
        <w:rPr>
          <w:rFonts w:ascii="Times New Roman" w:eastAsia="Times New Roman" w:hAnsi="Times New Roman" w:cs="Times New Roman"/>
          <w:color w:val="000000"/>
          <w:sz w:val="24"/>
          <w:szCs w:val="24"/>
        </w:rPr>
        <w:t>L</w:t>
      </w:r>
      <w:r w:rsidR="001268A1" w:rsidRPr="004578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as </w:t>
      </w:r>
      <w:r w:rsidRPr="00457805">
        <w:rPr>
          <w:rFonts w:ascii="Times New Roman" w:eastAsia="Times New Roman" w:hAnsi="Times New Roman" w:cs="Times New Roman"/>
          <w:color w:val="000000"/>
          <w:sz w:val="24"/>
          <w:szCs w:val="24"/>
        </w:rPr>
        <w:t>V</w:t>
      </w:r>
      <w:r w:rsidR="001268A1" w:rsidRPr="00457805">
        <w:rPr>
          <w:rFonts w:ascii="Times New Roman" w:eastAsia="Times New Roman" w:hAnsi="Times New Roman" w:cs="Times New Roman"/>
          <w:color w:val="000000"/>
          <w:sz w:val="24"/>
          <w:szCs w:val="24"/>
        </w:rPr>
        <w:t>egas</w:t>
      </w:r>
      <w:r w:rsidRPr="004578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268A1" w:rsidRPr="00457805">
        <w:rPr>
          <w:rFonts w:ascii="Times New Roman" w:eastAsia="Times New Roman" w:hAnsi="Times New Roman" w:cs="Times New Roman"/>
          <w:color w:val="000000"/>
          <w:sz w:val="24"/>
          <w:szCs w:val="24"/>
        </w:rPr>
        <w:t>Vice President</w:t>
      </w:r>
      <w:r w:rsidRPr="004578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Exec Committee</w:t>
      </w:r>
    </w:p>
    <w:p w14:paraId="50BDA79D" w14:textId="7FFFFE8E" w:rsidR="00457805" w:rsidRDefault="00457805" w:rsidP="00457805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WRHC 2026!</w:t>
      </w:r>
    </w:p>
    <w:p w14:paraId="432C6729" w14:textId="4CFAE8B1" w:rsidR="00457805" w:rsidRDefault="00AA4871" w:rsidP="00457805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7805">
        <w:rPr>
          <w:rFonts w:ascii="Times New Roman" w:eastAsia="Times New Roman" w:hAnsi="Times New Roman" w:cs="Times New Roman"/>
          <w:color w:val="000000"/>
          <w:sz w:val="24"/>
          <w:szCs w:val="24"/>
        </w:rPr>
        <w:t>Bil</w:t>
      </w:r>
      <w:r w:rsidR="00324978" w:rsidRPr="00457805">
        <w:rPr>
          <w:rFonts w:ascii="Times New Roman" w:eastAsia="Times New Roman" w:hAnsi="Times New Roman" w:cs="Times New Roman"/>
          <w:color w:val="000000"/>
          <w:sz w:val="24"/>
          <w:szCs w:val="24"/>
        </w:rPr>
        <w:t>l Doyle, Assoc Prof in Residence introduction</w:t>
      </w:r>
    </w:p>
    <w:p w14:paraId="6DD2879B" w14:textId="77777777" w:rsidR="00457805" w:rsidRDefault="00023AE6" w:rsidP="00457805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78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April 9-10, 2026 </w:t>
      </w:r>
      <w:r w:rsidR="00324978" w:rsidRPr="00457805">
        <w:rPr>
          <w:rFonts w:ascii="Times New Roman" w:eastAsia="Times New Roman" w:hAnsi="Times New Roman" w:cs="Times New Roman"/>
          <w:color w:val="000000"/>
          <w:sz w:val="24"/>
          <w:szCs w:val="24"/>
        </w:rPr>
        <w:t>(maybe morning of the 11</w:t>
      </w:r>
      <w:r w:rsidR="00324978" w:rsidRPr="00457805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th</w:t>
      </w:r>
      <w:r w:rsidR="00324978" w:rsidRPr="004578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for adventure)</w:t>
      </w:r>
    </w:p>
    <w:p w14:paraId="09F667DB" w14:textId="77777777" w:rsidR="00457805" w:rsidRDefault="00377119" w:rsidP="00457805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7805">
        <w:rPr>
          <w:rFonts w:ascii="Times New Roman" w:eastAsia="Times New Roman" w:hAnsi="Times New Roman" w:cs="Times New Roman"/>
          <w:color w:val="000000"/>
          <w:sz w:val="24"/>
          <w:szCs w:val="24"/>
        </w:rPr>
        <w:t>Getting conference hotel and spaces available</w:t>
      </w:r>
    </w:p>
    <w:p w14:paraId="2C232A6E" w14:textId="6609AA1D" w:rsidR="00377119" w:rsidRDefault="00377119" w:rsidP="00457805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57805">
        <w:rPr>
          <w:rFonts w:ascii="Times New Roman" w:eastAsia="Times New Roman" w:hAnsi="Times New Roman" w:cs="Times New Roman"/>
          <w:color w:val="000000"/>
          <w:sz w:val="24"/>
          <w:szCs w:val="24"/>
        </w:rPr>
        <w:t>Possible themes: “Mirage” (appropos</w:t>
      </w:r>
      <w:r w:rsidR="002C5FC6">
        <w:rPr>
          <w:rFonts w:ascii="Times New Roman" w:eastAsia="Times New Roman" w:hAnsi="Times New Roman" w:cs="Times New Roman"/>
          <w:color w:val="000000"/>
          <w:sz w:val="24"/>
          <w:szCs w:val="24"/>
        </w:rPr>
        <w:t>, i.e. Vegas</w:t>
      </w:r>
      <w:r w:rsidRPr="004578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</w:p>
    <w:p w14:paraId="53423D7A" w14:textId="77777777" w:rsidR="00153B1A" w:rsidRDefault="0011088C" w:rsidP="00153B1A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53B1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Scribendi</w:t>
      </w:r>
      <w:r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update</w:t>
      </w:r>
    </w:p>
    <w:p w14:paraId="6E90F80A" w14:textId="77777777" w:rsidR="00153B1A" w:rsidRDefault="0028714C" w:rsidP="00153B1A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>7 speakers</w:t>
      </w:r>
    </w:p>
    <w:p w14:paraId="7F5AE02F" w14:textId="77777777" w:rsidR="00153B1A" w:rsidRDefault="004419CD" w:rsidP="00153B1A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>Introductions by editors/managers (yay, Sc</w:t>
      </w:r>
      <w:r w:rsidR="00CD4873"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>ribendi Team)</w:t>
      </w:r>
    </w:p>
    <w:p w14:paraId="3AA3B36A" w14:textId="77777777" w:rsidR="00153B1A" w:rsidRDefault="00DC295A" w:rsidP="00153B1A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>Won 2</w:t>
      </w:r>
      <w:r w:rsidRPr="00153B1A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nd</w:t>
      </w:r>
      <w:r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place NCHC</w:t>
      </w:r>
      <w:r w:rsidR="00CD4873"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Pub</w:t>
      </w:r>
    </w:p>
    <w:p w14:paraId="1C9D8714" w14:textId="77777777" w:rsidR="00153B1A" w:rsidRDefault="00DC295A" w:rsidP="00153B1A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>Finalist for Pacemaker (6</w:t>
      </w:r>
      <w:r w:rsidRPr="00153B1A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th</w:t>
      </w:r>
      <w:r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time)</w:t>
      </w:r>
    </w:p>
    <w:p w14:paraId="5EC3917C" w14:textId="77777777" w:rsidR="00153B1A" w:rsidRDefault="00DC295A" w:rsidP="00153B1A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Submissions went up: 509 </w:t>
      </w:r>
      <w:r w:rsidR="009F6C68"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submissions; 283 submitters; 16 states; 17 schools;  464 WRHC pieces; 252 WRHC Submitters; 30 contributors; 30 WRHC pub’d pieces; </w:t>
      </w:r>
      <w:r w:rsidR="00BB3636"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>74/19%</w:t>
      </w:r>
      <w:r w:rsidR="00453F7C"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UNM submissions</w:t>
      </w:r>
    </w:p>
    <w:p w14:paraId="1E0E5475" w14:textId="77777777" w:rsidR="00153B1A" w:rsidRDefault="00E7492B" w:rsidP="00153B1A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>Conference Host 2027 &amp; beyond</w:t>
      </w:r>
    </w:p>
    <w:p w14:paraId="3D97EFD3" w14:textId="77777777" w:rsidR="00153B1A" w:rsidRDefault="00453F7C" w:rsidP="00153B1A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We need hosters! </w:t>
      </w:r>
      <w:r w:rsidR="00CD70EB"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>If curious about what this entails, MSU 2025 (POC: Megan Hughes); CSU Long Beach</w:t>
      </w:r>
      <w:r w:rsidR="00370E6E"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2024</w:t>
      </w:r>
      <w:r w:rsidR="00CD70EB"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(POC: Sandra Perez)</w:t>
      </w:r>
      <w:r w:rsidR="00435749"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="00370E6E"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>U Montana 2023 (POC: Tim Nichols); UNM 2022 (POC: Amaris Ketchum)</w:t>
      </w:r>
    </w:p>
    <w:p w14:paraId="3E830F3B" w14:textId="77777777" w:rsidR="00153B1A" w:rsidRDefault="0011088C" w:rsidP="00153B1A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WRHC Budget &amp; Membership: </w:t>
      </w:r>
      <w:r w:rsidR="00E7492B"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>Treasurer’s Report</w:t>
      </w:r>
      <w:r w:rsidR="003C7721"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(Ryan Swanson)</w:t>
      </w:r>
    </w:p>
    <w:p w14:paraId="762B6AEA" w14:textId="77777777" w:rsidR="00153B1A" w:rsidRDefault="006B51BD" w:rsidP="00153B1A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Ryan Swanson </w:t>
      </w:r>
      <w:r w:rsidR="00370E6E"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>Update</w:t>
      </w:r>
      <w:r w:rsidR="00293DA8"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(see report)</w:t>
      </w:r>
      <w:r w:rsidR="00370E6E"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</w:p>
    <w:p w14:paraId="77E6C9CB" w14:textId="77777777" w:rsidR="00153B1A" w:rsidRDefault="00370E6E" w:rsidP="00153B1A">
      <w:pPr>
        <w:pStyle w:val="ListParagraph"/>
        <w:numPr>
          <w:ilvl w:val="2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>we are in good shape</w:t>
      </w:r>
    </w:p>
    <w:p w14:paraId="0ECF15A8" w14:textId="77777777" w:rsidR="00153B1A" w:rsidRDefault="00293DA8" w:rsidP="00153B1A">
      <w:pPr>
        <w:pStyle w:val="ListParagraph"/>
        <w:numPr>
          <w:ilvl w:val="2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100 active schools/75 paid dues</w:t>
      </w:r>
    </w:p>
    <w:p w14:paraId="58F08249" w14:textId="77777777" w:rsidR="00153B1A" w:rsidRDefault="00306457" w:rsidP="00153B1A">
      <w:pPr>
        <w:pStyle w:val="ListParagraph"/>
        <w:numPr>
          <w:ilvl w:val="2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>57k in the bank</w:t>
      </w:r>
    </w:p>
    <w:p w14:paraId="115AA8EB" w14:textId="77777777" w:rsidR="00153B1A" w:rsidRDefault="002F405A" w:rsidP="00153B1A">
      <w:pPr>
        <w:pStyle w:val="ListParagraph"/>
        <w:numPr>
          <w:ilvl w:val="2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>Question</w:t>
      </w:r>
      <w:r w:rsidR="006B51BD"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Should Scribendi </w:t>
      </w:r>
      <w:r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>be funded nationally</w:t>
      </w:r>
      <w:r w:rsidR="00981E36"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(Christopher Syrnyk: NCHC looking towards getting private donations for these types of things).</w:t>
      </w:r>
      <w:r w:rsidR="00262D1D"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Ketchum: NCHC also is primarily looking to fund its own publication, Eureka. And</w:t>
      </w:r>
      <w:r w:rsidR="003A6350"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each region has its own publication.</w:t>
      </w:r>
    </w:p>
    <w:p w14:paraId="4530C50C" w14:textId="77777777" w:rsidR="00153B1A" w:rsidRDefault="00582FAB" w:rsidP="00153B1A">
      <w:pPr>
        <w:pStyle w:val="ListParagraph"/>
        <w:numPr>
          <w:ilvl w:val="2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>Question</w:t>
      </w:r>
      <w:r w:rsidR="006B51BD"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Can we </w:t>
      </w:r>
      <w:r w:rsidR="0071374E"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>raise stipends for students</w:t>
      </w:r>
      <w:r w:rsidR="006B51BD"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>. Note: stipends are for students AND faculty (for City as Text, etc…)</w:t>
      </w:r>
    </w:p>
    <w:p w14:paraId="656344D5" w14:textId="77777777" w:rsidR="00286080" w:rsidRDefault="00153B1A" w:rsidP="00286080">
      <w:pPr>
        <w:pStyle w:val="ListParagraph"/>
        <w:numPr>
          <w:ilvl w:val="2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Question: </w:t>
      </w:r>
      <w:r w:rsidR="006B51BD"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Some possibilities about raising dues? </w:t>
      </w:r>
      <w:r w:rsidR="00862FF1"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>Possibility of raising dues or perhaps a sliding scale</w:t>
      </w:r>
      <w:r w:rsidR="005177BE"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for dues?</w:t>
      </w:r>
      <w:r w:rsidR="004B5D3C"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41588"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Could </w:t>
      </w:r>
      <w:r w:rsidR="000A6E3A"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>schools possibly donate to WRHC?</w:t>
      </w:r>
      <w:r w:rsidR="00241588"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Or could you choose tiers to subscribe to? And </w:t>
      </w:r>
      <w:r w:rsidR="005B1623"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>can we begin to invest some of this extra money income for discretionary funds (different priorities every year, emergency funds)</w:t>
      </w:r>
      <w:r w:rsidR="00E676C6" w:rsidRPr="00153B1A"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</w:p>
    <w:p w14:paraId="787EC0FE" w14:textId="77777777" w:rsidR="00286080" w:rsidRDefault="00AA608C" w:rsidP="00286080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8608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Constitution &amp; Bylaws </w:t>
      </w:r>
      <w:r w:rsidR="00366578" w:rsidRPr="00286080">
        <w:rPr>
          <w:rFonts w:ascii="Times New Roman" w:eastAsia="Times New Roman" w:hAnsi="Times New Roman" w:cs="Times New Roman"/>
          <w:color w:val="000000"/>
          <w:sz w:val="24"/>
          <w:szCs w:val="24"/>
        </w:rPr>
        <w:t>2.0</w:t>
      </w:r>
    </w:p>
    <w:p w14:paraId="22820AA1" w14:textId="77777777" w:rsidR="00286080" w:rsidRDefault="00F33975" w:rsidP="00286080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8608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Draft shared during NCHC meeting </w:t>
      </w:r>
      <w:r w:rsidR="00366578" w:rsidRPr="00286080">
        <w:rPr>
          <w:rFonts w:ascii="Times New Roman" w:eastAsia="Times New Roman" w:hAnsi="Times New Roman" w:cs="Times New Roman"/>
          <w:color w:val="000000"/>
          <w:sz w:val="24"/>
          <w:szCs w:val="24"/>
        </w:rPr>
        <w:t>on Nov. 1, 2024</w:t>
      </w:r>
    </w:p>
    <w:p w14:paraId="68A7B922" w14:textId="77777777" w:rsidR="00286080" w:rsidRDefault="00F33975" w:rsidP="00286080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86080">
        <w:rPr>
          <w:rFonts w:ascii="Times New Roman" w:eastAsia="Times New Roman" w:hAnsi="Times New Roman" w:cs="Times New Roman"/>
          <w:color w:val="000000"/>
          <w:sz w:val="24"/>
          <w:szCs w:val="24"/>
        </w:rPr>
        <w:t>Feedback incorporated into present draft</w:t>
      </w:r>
    </w:p>
    <w:p w14:paraId="46D61CE4" w14:textId="77777777" w:rsidR="00286080" w:rsidRDefault="00824EAA" w:rsidP="00286080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86080">
        <w:rPr>
          <w:rFonts w:ascii="Times New Roman" w:eastAsia="Times New Roman" w:hAnsi="Times New Roman" w:cs="Times New Roman"/>
          <w:color w:val="000000"/>
          <w:sz w:val="24"/>
          <w:szCs w:val="24"/>
        </w:rPr>
        <w:t>Move to approve: Gavin Keulks</w:t>
      </w:r>
      <w:r w:rsidR="00EB596D" w:rsidRPr="00286080">
        <w:rPr>
          <w:rFonts w:ascii="Times New Roman" w:eastAsia="Times New Roman" w:hAnsi="Times New Roman" w:cs="Times New Roman"/>
          <w:color w:val="000000"/>
          <w:sz w:val="24"/>
          <w:szCs w:val="24"/>
        </w:rPr>
        <w:t>; Second: Katy Englert (Southern Utah): Approved!</w:t>
      </w:r>
    </w:p>
    <w:p w14:paraId="2B2A1037" w14:textId="77777777" w:rsidR="00286080" w:rsidRDefault="00FB4144" w:rsidP="00286080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86080">
        <w:rPr>
          <w:rFonts w:ascii="Times New Roman" w:eastAsia="Times New Roman" w:hAnsi="Times New Roman" w:cs="Times New Roman"/>
          <w:color w:val="000000"/>
          <w:sz w:val="24"/>
          <w:szCs w:val="24"/>
        </w:rPr>
        <w:t>Student nominations</w:t>
      </w:r>
      <w:r w:rsidR="00613B3C" w:rsidRPr="0028608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C52AD" w:rsidRPr="00286080">
        <w:rPr>
          <w:rFonts w:ascii="Times New Roman" w:eastAsia="Times New Roman" w:hAnsi="Times New Roman" w:cs="Times New Roman"/>
          <w:color w:val="000000"/>
          <w:sz w:val="24"/>
          <w:szCs w:val="24"/>
        </w:rPr>
        <w:t>(Sarah</w:t>
      </w:r>
      <w:r w:rsidR="00B06E51" w:rsidRPr="0028608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Hibbard</w:t>
      </w:r>
      <w:r w:rsidR="000C52AD" w:rsidRPr="0028608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&amp; Ashley</w:t>
      </w:r>
      <w:r w:rsidR="00B06E51" w:rsidRPr="0028608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Hartwig</w:t>
      </w:r>
      <w:r w:rsidR="000C52AD" w:rsidRPr="00286080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14:paraId="1B67623D" w14:textId="77777777" w:rsidR="00286080" w:rsidRDefault="00E7492B" w:rsidP="00286080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86080">
        <w:rPr>
          <w:rFonts w:ascii="Times New Roman" w:eastAsia="Times New Roman" w:hAnsi="Times New Roman" w:cs="Times New Roman"/>
          <w:color w:val="000000"/>
          <w:sz w:val="24"/>
          <w:szCs w:val="24"/>
        </w:rPr>
        <w:t>1 year ter</w:t>
      </w:r>
      <w:r w:rsidR="002F73F9" w:rsidRPr="0028608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m/Ashley: </w:t>
      </w:r>
      <w:r w:rsidR="00244A21" w:rsidRPr="00286080">
        <w:rPr>
          <w:rFonts w:ascii="Times New Roman" w:eastAsia="Times New Roman" w:hAnsi="Times New Roman" w:cs="Times New Roman"/>
          <w:color w:val="000000"/>
          <w:sz w:val="24"/>
          <w:szCs w:val="24"/>
        </w:rPr>
        <w:t>Great way to get a different perspective</w:t>
      </w:r>
      <w:r w:rsidR="00C60FB4" w:rsidRPr="00286080">
        <w:rPr>
          <w:rFonts w:ascii="Times New Roman" w:eastAsia="Times New Roman" w:hAnsi="Times New Roman" w:cs="Times New Roman"/>
          <w:color w:val="000000"/>
          <w:sz w:val="24"/>
          <w:szCs w:val="24"/>
        </w:rPr>
        <w:t>!</w:t>
      </w:r>
    </w:p>
    <w:p w14:paraId="5EECB023" w14:textId="77777777" w:rsidR="00286080" w:rsidRDefault="00E7492B" w:rsidP="00286080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86080">
        <w:rPr>
          <w:rFonts w:ascii="Times New Roman" w:eastAsia="Times New Roman" w:hAnsi="Times New Roman" w:cs="Times New Roman"/>
          <w:color w:val="000000"/>
          <w:sz w:val="24"/>
          <w:szCs w:val="24"/>
        </w:rPr>
        <w:t>2 year term</w:t>
      </w:r>
      <w:r w:rsidR="002F0904" w:rsidRPr="00286080">
        <w:rPr>
          <w:rFonts w:ascii="Times New Roman" w:eastAsia="Times New Roman" w:hAnsi="Times New Roman" w:cs="Times New Roman"/>
          <w:color w:val="000000"/>
          <w:sz w:val="24"/>
          <w:szCs w:val="24"/>
        </w:rPr>
        <w:t>/Sara</w:t>
      </w:r>
      <w:r w:rsidR="002F73F9" w:rsidRPr="00286080">
        <w:rPr>
          <w:rFonts w:ascii="Times New Roman" w:eastAsia="Times New Roman" w:hAnsi="Times New Roman" w:cs="Times New Roman"/>
          <w:color w:val="000000"/>
          <w:sz w:val="24"/>
          <w:szCs w:val="24"/>
        </w:rPr>
        <w:t>h</w:t>
      </w:r>
      <w:r w:rsidR="00FB5AC2" w:rsidRPr="0028608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="009C4548" w:rsidRPr="00286080">
        <w:rPr>
          <w:rFonts w:ascii="Times New Roman" w:eastAsia="Times New Roman" w:hAnsi="Times New Roman" w:cs="Times New Roman"/>
          <w:color w:val="000000"/>
          <w:sz w:val="24"/>
          <w:szCs w:val="24"/>
        </w:rPr>
        <w:t>It was fun</w:t>
      </w:r>
      <w:r w:rsidR="006A5B85" w:rsidRPr="00286080">
        <w:rPr>
          <w:rFonts w:ascii="Times New Roman" w:eastAsia="Times New Roman" w:hAnsi="Times New Roman" w:cs="Times New Roman"/>
          <w:color w:val="000000"/>
          <w:sz w:val="24"/>
          <w:szCs w:val="24"/>
        </w:rPr>
        <w:t>: do it!</w:t>
      </w:r>
    </w:p>
    <w:p w14:paraId="1A4D051E" w14:textId="77777777" w:rsidR="00286080" w:rsidRDefault="00FB4144" w:rsidP="00286080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86080">
        <w:rPr>
          <w:rFonts w:ascii="Times New Roman" w:eastAsia="Times New Roman" w:hAnsi="Times New Roman" w:cs="Times New Roman"/>
          <w:color w:val="000000"/>
          <w:sz w:val="24"/>
          <w:szCs w:val="24"/>
        </w:rPr>
        <w:t>President</w:t>
      </w:r>
      <w:r w:rsidR="00613B3C" w:rsidRPr="00286080">
        <w:rPr>
          <w:rFonts w:ascii="Times New Roman" w:eastAsia="Times New Roman" w:hAnsi="Times New Roman" w:cs="Times New Roman"/>
          <w:color w:val="000000"/>
          <w:sz w:val="24"/>
          <w:szCs w:val="24"/>
        </w:rPr>
        <w:t>’s</w:t>
      </w:r>
      <w:r w:rsidRPr="0028608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Council nominations</w:t>
      </w:r>
      <w:r w:rsidR="00271ED4" w:rsidRPr="0028608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="002A1001" w:rsidRPr="00286080">
        <w:rPr>
          <w:rFonts w:ascii="Times New Roman" w:eastAsia="Times New Roman" w:hAnsi="Times New Roman" w:cs="Times New Roman"/>
          <w:color w:val="000000"/>
          <w:sz w:val="24"/>
          <w:szCs w:val="24"/>
        </w:rPr>
        <w:t>Syrnyk moved we vote; Ketchum 2nded)</w:t>
      </w:r>
    </w:p>
    <w:p w14:paraId="7F2C1620" w14:textId="77777777" w:rsidR="00286080" w:rsidRDefault="001840D3" w:rsidP="00286080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86080">
        <w:rPr>
          <w:rFonts w:ascii="Times New Roman" w:eastAsia="Times New Roman" w:hAnsi="Times New Roman" w:cs="Times New Roman"/>
          <w:color w:val="000000"/>
          <w:sz w:val="24"/>
          <w:szCs w:val="24"/>
        </w:rPr>
        <w:t>Member At Large</w:t>
      </w:r>
      <w:r w:rsidR="002A1001" w:rsidRPr="0028608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(nominated)</w:t>
      </w:r>
      <w:r w:rsidR="00563FFE" w:rsidRPr="0028608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</w:p>
    <w:p w14:paraId="1C116CF3" w14:textId="142676F2" w:rsidR="00286080" w:rsidRPr="00286080" w:rsidRDefault="000241F8" w:rsidP="00286080">
      <w:pPr>
        <w:pStyle w:val="ListParagraph"/>
        <w:numPr>
          <w:ilvl w:val="2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</w:pPr>
      <w:r w:rsidRPr="00286080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Cherstin Lyon</w:t>
      </w:r>
      <w:r w:rsidR="00497D92" w:rsidRPr="00286080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/ Southern Oregon University</w:t>
      </w:r>
      <w:r w:rsidRPr="00286080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 xml:space="preserve"> (</w:t>
      </w:r>
      <w:r w:rsidR="009143DA" w:rsidRPr="00286080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nominated</w:t>
      </w:r>
      <w:r w:rsidR="00286080" w:rsidRPr="00286080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/won)</w:t>
      </w:r>
    </w:p>
    <w:p w14:paraId="5DEB0DB1" w14:textId="77777777" w:rsidR="00286080" w:rsidRDefault="005F1B0B" w:rsidP="00286080">
      <w:pPr>
        <w:pStyle w:val="ListParagraph"/>
        <w:numPr>
          <w:ilvl w:val="2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86080">
        <w:rPr>
          <w:rFonts w:ascii="Times New Roman" w:eastAsia="Times New Roman" w:hAnsi="Times New Roman" w:cs="Times New Roman"/>
          <w:color w:val="000000"/>
          <w:sz w:val="24"/>
          <w:szCs w:val="24"/>
        </w:rPr>
        <w:t>Tim Nichols/University of Montana (nominated)</w:t>
      </w:r>
    </w:p>
    <w:p w14:paraId="77A47353" w14:textId="77777777" w:rsidR="00286080" w:rsidRDefault="001840D3" w:rsidP="00286080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86080">
        <w:rPr>
          <w:rFonts w:ascii="Times New Roman" w:eastAsia="Times New Roman" w:hAnsi="Times New Roman" w:cs="Times New Roman"/>
          <w:color w:val="000000"/>
          <w:sz w:val="24"/>
          <w:szCs w:val="24"/>
        </w:rPr>
        <w:t>Secretary</w:t>
      </w:r>
      <w:r w:rsidR="002A1001" w:rsidRPr="0028608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(nominated)</w:t>
      </w:r>
    </w:p>
    <w:p w14:paraId="52C64DA3" w14:textId="77777777" w:rsidR="004D31C5" w:rsidRDefault="00D743DD" w:rsidP="004D31C5">
      <w:pPr>
        <w:pStyle w:val="ListParagraph"/>
        <w:numPr>
          <w:ilvl w:val="2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86080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Christina Denison</w:t>
      </w:r>
      <w:r w:rsidR="00205C7B" w:rsidRPr="00286080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 xml:space="preserve"> (Director, William O Douglas Honors College)</w:t>
      </w:r>
      <w:r w:rsidRPr="00286080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/Central Washington</w:t>
      </w:r>
      <w:r w:rsidR="001840D3" w:rsidRPr="00286080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 xml:space="preserve"> </w:t>
      </w:r>
    </w:p>
    <w:p w14:paraId="63482887" w14:textId="77777777" w:rsidR="004D31C5" w:rsidRDefault="001840D3" w:rsidP="004D31C5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D31C5">
        <w:rPr>
          <w:rFonts w:ascii="Times New Roman" w:eastAsia="Times New Roman" w:hAnsi="Times New Roman" w:cs="Times New Roman"/>
          <w:color w:val="000000"/>
          <w:sz w:val="24"/>
          <w:szCs w:val="24"/>
        </w:rPr>
        <w:t>Treasurer</w:t>
      </w:r>
      <w:r w:rsidR="002A1001" w:rsidRPr="004D31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(nominated)</w:t>
      </w:r>
    </w:p>
    <w:p w14:paraId="684FD077" w14:textId="77777777" w:rsidR="004D31C5" w:rsidRPr="004D31C5" w:rsidRDefault="00205C7B" w:rsidP="004D31C5">
      <w:pPr>
        <w:pStyle w:val="ListParagraph"/>
        <w:numPr>
          <w:ilvl w:val="2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D31C5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 xml:space="preserve">Ryan Swanson </w:t>
      </w:r>
    </w:p>
    <w:p w14:paraId="23A5928D" w14:textId="77777777" w:rsidR="004D31C5" w:rsidRPr="004D31C5" w:rsidRDefault="00226BE8" w:rsidP="004D31C5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D31C5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Thanks to Sandra for her service as President!</w:t>
      </w:r>
    </w:p>
    <w:p w14:paraId="58CEEE4D" w14:textId="77777777" w:rsidR="004D31C5" w:rsidRPr="004D31C5" w:rsidRDefault="00A74977" w:rsidP="004D31C5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D31C5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Welcome to our new President: Megan Hughes!</w:t>
      </w:r>
      <w:r w:rsidR="00DC3CC9" w:rsidRPr="004D31C5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ab/>
      </w:r>
    </w:p>
    <w:p w14:paraId="3688A897" w14:textId="77777777" w:rsidR="004D31C5" w:rsidRDefault="00226BE8" w:rsidP="004D31C5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D31C5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 xml:space="preserve">Welcome to </w:t>
      </w:r>
      <w:r w:rsidR="00A74977" w:rsidRPr="004D31C5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Bill Doyle who is our new Vice President!</w:t>
      </w:r>
    </w:p>
    <w:p w14:paraId="7AF6212B" w14:textId="77777777" w:rsidR="004D31C5" w:rsidRDefault="00F22E80" w:rsidP="004D31C5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D31C5">
        <w:rPr>
          <w:rFonts w:ascii="Times New Roman" w:eastAsia="Times New Roman" w:hAnsi="Times New Roman" w:cs="Times New Roman"/>
          <w:color w:val="000000"/>
          <w:sz w:val="24"/>
          <w:szCs w:val="24"/>
        </w:rPr>
        <w:t>NCHC Updates (Christopher Syrnyk)</w:t>
      </w:r>
    </w:p>
    <w:p w14:paraId="2C07A68F" w14:textId="77777777" w:rsidR="004D31C5" w:rsidRDefault="002D02FE" w:rsidP="004D31C5">
      <w:pPr>
        <w:pStyle w:val="ListParagraph"/>
        <w:numPr>
          <w:ilvl w:val="1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D31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NCHC </w:t>
      </w:r>
      <w:r w:rsidR="009A2736" w:rsidRPr="004D31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Board Nominations currently open: </w:t>
      </w:r>
      <w:r w:rsidRPr="004D31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hyperlink r:id="rId5" w:history="1">
        <w:r w:rsidRPr="004D31C5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https://www.nchchonors.org/page/board-nominations</w:t>
        </w:r>
      </w:hyperlink>
      <w:r w:rsidRPr="004D31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1E45572F" w14:textId="54390F2A" w:rsidR="00AA608C" w:rsidRPr="004D31C5" w:rsidRDefault="00B96FCE" w:rsidP="004D31C5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D31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Sincere Thank </w:t>
      </w:r>
      <w:r w:rsidR="00D6392A" w:rsidRPr="004D31C5">
        <w:rPr>
          <w:rFonts w:ascii="Times New Roman" w:eastAsia="Times New Roman" w:hAnsi="Times New Roman" w:cs="Times New Roman"/>
          <w:color w:val="000000"/>
          <w:sz w:val="24"/>
          <w:szCs w:val="24"/>
        </w:rPr>
        <w:t>You</w:t>
      </w:r>
      <w:r w:rsidRPr="004D31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</w:t>
      </w:r>
      <w:r w:rsidR="00AA608C" w:rsidRPr="004D31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Tim </w:t>
      </w:r>
      <w:r w:rsidR="004202A7" w:rsidRPr="004D31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Nichols, Dean of the </w:t>
      </w:r>
      <w:r w:rsidR="0043307E" w:rsidRPr="004D31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Davidson Honors College, U of </w:t>
      </w:r>
      <w:r w:rsidR="00D6392A" w:rsidRPr="004D31C5">
        <w:rPr>
          <w:rFonts w:ascii="Times New Roman" w:eastAsia="Times New Roman" w:hAnsi="Times New Roman" w:cs="Times New Roman"/>
          <w:color w:val="000000"/>
          <w:sz w:val="24"/>
          <w:szCs w:val="24"/>
        </w:rPr>
        <w:t>Montana</w:t>
      </w:r>
      <w:r w:rsidR="00C77517" w:rsidRPr="004D31C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D6392A" w:rsidRPr="004D31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AA608C" w:rsidRPr="004D31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for </w:t>
      </w:r>
      <w:r w:rsidRPr="004D31C5">
        <w:rPr>
          <w:rFonts w:ascii="Times New Roman" w:eastAsia="Times New Roman" w:hAnsi="Times New Roman" w:cs="Times New Roman"/>
          <w:color w:val="000000"/>
          <w:sz w:val="24"/>
          <w:szCs w:val="24"/>
        </w:rPr>
        <w:t>His</w:t>
      </w:r>
      <w:r w:rsidR="00AA608C" w:rsidRPr="004D31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Service</w:t>
      </w:r>
      <w:r w:rsidRPr="004D31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202A7" w:rsidRPr="004D31C5">
        <w:rPr>
          <w:rFonts w:ascii="Times New Roman" w:eastAsia="Times New Roman" w:hAnsi="Times New Roman" w:cs="Times New Roman"/>
          <w:color w:val="000000"/>
          <w:sz w:val="24"/>
          <w:szCs w:val="24"/>
        </w:rPr>
        <w:t>to WRHC</w:t>
      </w:r>
    </w:p>
    <w:p w14:paraId="0AFCE96B" w14:textId="4730F887" w:rsidR="007F368D" w:rsidRPr="007515B6" w:rsidRDefault="007F368D" w:rsidP="00286080">
      <w:pPr>
        <w:shd w:val="clear" w:color="auto" w:fill="FFFFFF"/>
        <w:spacing w:beforeAutospacing="1" w:after="0" w:afterAutospacing="1" w:line="240" w:lineRule="auto"/>
        <w:ind w:left="1440"/>
        <w:textAlignment w:val="baseline"/>
        <w:rPr>
          <w:rFonts w:ascii="Times New Roman" w:hAnsi="Times New Roman" w:cs="Times New Roman"/>
          <w:sz w:val="24"/>
          <w:szCs w:val="24"/>
        </w:rPr>
      </w:pPr>
    </w:p>
    <w:sectPr w:rsidR="007F368D" w:rsidRPr="007515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0D10B1"/>
    <w:multiLevelType w:val="hybridMultilevel"/>
    <w:tmpl w:val="4BBE33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751C7A"/>
    <w:multiLevelType w:val="multilevel"/>
    <w:tmpl w:val="D122C5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Calibri" w:eastAsia="Times New Roman" w:hAnsi="Calibri" w:cs="Calibri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F4D2844"/>
    <w:multiLevelType w:val="hybridMultilevel"/>
    <w:tmpl w:val="EF145B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042168936">
    <w:abstractNumId w:val="1"/>
  </w:num>
  <w:num w:numId="2" w16cid:durableId="1990740459">
    <w:abstractNumId w:val="2"/>
  </w:num>
  <w:num w:numId="3" w16cid:durableId="8815546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68D"/>
    <w:rsid w:val="00023AE6"/>
    <w:rsid w:val="000241F8"/>
    <w:rsid w:val="00036CCA"/>
    <w:rsid w:val="000A5658"/>
    <w:rsid w:val="000A6E3A"/>
    <w:rsid w:val="000C52AD"/>
    <w:rsid w:val="0010578A"/>
    <w:rsid w:val="0011088C"/>
    <w:rsid w:val="001268A1"/>
    <w:rsid w:val="00153B1A"/>
    <w:rsid w:val="00176370"/>
    <w:rsid w:val="001840D3"/>
    <w:rsid w:val="00205C7B"/>
    <w:rsid w:val="00226BE8"/>
    <w:rsid w:val="00227C89"/>
    <w:rsid w:val="00227FE2"/>
    <w:rsid w:val="0023188A"/>
    <w:rsid w:val="00241588"/>
    <w:rsid w:val="00244A21"/>
    <w:rsid w:val="00246830"/>
    <w:rsid w:val="00262D1D"/>
    <w:rsid w:val="0026714C"/>
    <w:rsid w:val="00271ED4"/>
    <w:rsid w:val="00274FC5"/>
    <w:rsid w:val="00285203"/>
    <w:rsid w:val="00286080"/>
    <w:rsid w:val="0028714C"/>
    <w:rsid w:val="00293DA8"/>
    <w:rsid w:val="002A069C"/>
    <w:rsid w:val="002A1001"/>
    <w:rsid w:val="002A5079"/>
    <w:rsid w:val="002C5FC6"/>
    <w:rsid w:val="002D02FE"/>
    <w:rsid w:val="002D412C"/>
    <w:rsid w:val="002F0904"/>
    <w:rsid w:val="002F152C"/>
    <w:rsid w:val="002F405A"/>
    <w:rsid w:val="002F73F9"/>
    <w:rsid w:val="00306457"/>
    <w:rsid w:val="00324978"/>
    <w:rsid w:val="003602B6"/>
    <w:rsid w:val="003662B9"/>
    <w:rsid w:val="00366578"/>
    <w:rsid w:val="00370E6E"/>
    <w:rsid w:val="0037131F"/>
    <w:rsid w:val="00374386"/>
    <w:rsid w:val="00377119"/>
    <w:rsid w:val="003A6350"/>
    <w:rsid w:val="003B10AF"/>
    <w:rsid w:val="003C7721"/>
    <w:rsid w:val="003F13ED"/>
    <w:rsid w:val="004202A7"/>
    <w:rsid w:val="00430A47"/>
    <w:rsid w:val="0043307E"/>
    <w:rsid w:val="00435749"/>
    <w:rsid w:val="004419CD"/>
    <w:rsid w:val="0045081A"/>
    <w:rsid w:val="00453F7C"/>
    <w:rsid w:val="00457805"/>
    <w:rsid w:val="00462C29"/>
    <w:rsid w:val="004663C7"/>
    <w:rsid w:val="004941F8"/>
    <w:rsid w:val="00497D92"/>
    <w:rsid w:val="004A1452"/>
    <w:rsid w:val="004B5D3C"/>
    <w:rsid w:val="004D31C5"/>
    <w:rsid w:val="005177BE"/>
    <w:rsid w:val="00557F77"/>
    <w:rsid w:val="00563FFE"/>
    <w:rsid w:val="0057011A"/>
    <w:rsid w:val="00581622"/>
    <w:rsid w:val="00582FAB"/>
    <w:rsid w:val="005B1623"/>
    <w:rsid w:val="005C6671"/>
    <w:rsid w:val="005D2F77"/>
    <w:rsid w:val="005F1B0B"/>
    <w:rsid w:val="00613B3C"/>
    <w:rsid w:val="006478F4"/>
    <w:rsid w:val="006542E0"/>
    <w:rsid w:val="0066224F"/>
    <w:rsid w:val="00690E05"/>
    <w:rsid w:val="006A5B85"/>
    <w:rsid w:val="006B51BD"/>
    <w:rsid w:val="006C6CE7"/>
    <w:rsid w:val="006D0099"/>
    <w:rsid w:val="006D4AB8"/>
    <w:rsid w:val="006F588D"/>
    <w:rsid w:val="0071374E"/>
    <w:rsid w:val="007515B6"/>
    <w:rsid w:val="007A5179"/>
    <w:rsid w:val="007F368D"/>
    <w:rsid w:val="00811968"/>
    <w:rsid w:val="00820C8A"/>
    <w:rsid w:val="00821508"/>
    <w:rsid w:val="00824EAA"/>
    <w:rsid w:val="00862FF1"/>
    <w:rsid w:val="00885DD8"/>
    <w:rsid w:val="008A6889"/>
    <w:rsid w:val="008D1E62"/>
    <w:rsid w:val="009143DA"/>
    <w:rsid w:val="00923B44"/>
    <w:rsid w:val="009542E0"/>
    <w:rsid w:val="00981E36"/>
    <w:rsid w:val="009A0111"/>
    <w:rsid w:val="009A2736"/>
    <w:rsid w:val="009C4548"/>
    <w:rsid w:val="009F6C68"/>
    <w:rsid w:val="00A32BE7"/>
    <w:rsid w:val="00A548AF"/>
    <w:rsid w:val="00A560E7"/>
    <w:rsid w:val="00A74977"/>
    <w:rsid w:val="00AA4871"/>
    <w:rsid w:val="00AA608C"/>
    <w:rsid w:val="00AF4E2D"/>
    <w:rsid w:val="00AF67EC"/>
    <w:rsid w:val="00B06E51"/>
    <w:rsid w:val="00B11848"/>
    <w:rsid w:val="00B534F2"/>
    <w:rsid w:val="00B95C21"/>
    <w:rsid w:val="00B96FCE"/>
    <w:rsid w:val="00B978CE"/>
    <w:rsid w:val="00BB3636"/>
    <w:rsid w:val="00BB5AE6"/>
    <w:rsid w:val="00C0398B"/>
    <w:rsid w:val="00C3172C"/>
    <w:rsid w:val="00C60FB4"/>
    <w:rsid w:val="00C62B79"/>
    <w:rsid w:val="00C67D68"/>
    <w:rsid w:val="00C70754"/>
    <w:rsid w:val="00C77517"/>
    <w:rsid w:val="00CD4873"/>
    <w:rsid w:val="00CD70EB"/>
    <w:rsid w:val="00D40A75"/>
    <w:rsid w:val="00D418D0"/>
    <w:rsid w:val="00D6392A"/>
    <w:rsid w:val="00D743DD"/>
    <w:rsid w:val="00D752A1"/>
    <w:rsid w:val="00D84F73"/>
    <w:rsid w:val="00DB29F7"/>
    <w:rsid w:val="00DC295A"/>
    <w:rsid w:val="00DC3CC9"/>
    <w:rsid w:val="00DF062D"/>
    <w:rsid w:val="00E562BE"/>
    <w:rsid w:val="00E676C6"/>
    <w:rsid w:val="00E7492B"/>
    <w:rsid w:val="00E80CC6"/>
    <w:rsid w:val="00E82F4E"/>
    <w:rsid w:val="00EB596D"/>
    <w:rsid w:val="00EE7DBB"/>
    <w:rsid w:val="00F22E80"/>
    <w:rsid w:val="00F25036"/>
    <w:rsid w:val="00F303A7"/>
    <w:rsid w:val="00F30CB7"/>
    <w:rsid w:val="00F30F60"/>
    <w:rsid w:val="00F33975"/>
    <w:rsid w:val="00F355AA"/>
    <w:rsid w:val="00F61626"/>
    <w:rsid w:val="00F66B37"/>
    <w:rsid w:val="00FB4144"/>
    <w:rsid w:val="00FB5AC2"/>
    <w:rsid w:val="00FE0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8E510"/>
  <w15:chartTrackingRefBased/>
  <w15:docId w15:val="{47A86A35-C254-4936-8983-C08543570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ark0vu0c9rt1">
    <w:name w:val="mark0vu0c9rt1"/>
    <w:basedOn w:val="DefaultParagraphFont"/>
    <w:rsid w:val="007F368D"/>
  </w:style>
  <w:style w:type="character" w:styleId="Hyperlink">
    <w:name w:val="Hyperlink"/>
    <w:basedOn w:val="DefaultParagraphFont"/>
    <w:uiPriority w:val="99"/>
    <w:unhideWhenUsed/>
    <w:rsid w:val="007F368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21508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2D02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77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73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9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8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2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50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nchchonors.org/page/board-nomination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7ab80a06-f029-45c0-84d1-7dad19ce3c61}" enabled="0" method="" siteId="{7ab80a06-f029-45c0-84d1-7dad19ce3c6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</Pages>
  <Words>533</Words>
  <Characters>3041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CSULB</Company>
  <LinksUpToDate>false</LinksUpToDate>
  <CharactersWithSpaces>3567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Perez</dc:creator>
  <cp:keywords/>
  <dc:description/>
  <cp:lastModifiedBy>Polley, Diana H CIV USAF USAFA DF/DFX</cp:lastModifiedBy>
  <cp:revision>86</cp:revision>
  <dcterms:created xsi:type="dcterms:W3CDTF">2025-04-04T14:05:00Z</dcterms:created>
  <dcterms:modified xsi:type="dcterms:W3CDTF">2025-05-12T13:07:00Z</dcterms:modified>
</cp:coreProperties>
</file>